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72" w:rsidRPr="00C06B0F" w:rsidRDefault="00062072" w:rsidP="000620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</w:t>
      </w:r>
      <w:r w:rsidR="00111B93">
        <w:rPr>
          <w:rFonts w:ascii="Times New Roman" w:hAnsi="Times New Roman"/>
          <w:b/>
          <w:sz w:val="28"/>
          <w:szCs w:val="28"/>
        </w:rPr>
        <w:t xml:space="preserve"> </w:t>
      </w:r>
      <w:r w:rsidR="005620C0" w:rsidRPr="005620C0">
        <w:rPr>
          <w:rFonts w:ascii="Times New Roman" w:hAnsi="Times New Roman"/>
          <w:b/>
          <w:sz w:val="28"/>
          <w:szCs w:val="28"/>
        </w:rPr>
        <w:t>образовательного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0"/>
        <w:gridCol w:w="6545"/>
        <w:gridCol w:w="2070"/>
      </w:tblGrid>
      <w:tr w:rsidR="0058549F" w:rsidTr="00087F2C">
        <w:tc>
          <w:tcPr>
            <w:tcW w:w="734" w:type="dxa"/>
          </w:tcPr>
          <w:p w:rsidR="00087F2C" w:rsidRDefault="00087F2C" w:rsidP="004B41BE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5" w:type="dxa"/>
          </w:tcPr>
          <w:p w:rsidR="00087F2C" w:rsidRPr="00087F2C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7F2C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Общее количество обучающихся</w:t>
            </w:r>
          </w:p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7F2C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58549F" w:rsidTr="00087F2C">
        <w:tc>
          <w:tcPr>
            <w:tcW w:w="734" w:type="dxa"/>
          </w:tcPr>
          <w:p w:rsidR="00087F2C" w:rsidRDefault="00087F2C" w:rsidP="004B41BE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45" w:type="dxa"/>
          </w:tcPr>
          <w:p w:rsidR="00087F2C" w:rsidRPr="00087F2C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87F2C">
              <w:rPr>
                <w:rFonts w:ascii="Times New Roman" w:hAnsi="Times New Roman"/>
                <w:bCs/>
                <w:sz w:val="24"/>
                <w:szCs w:val="24"/>
              </w:rPr>
              <w:t>Общееколичество обучающихся</w:t>
            </w:r>
          </w:p>
        </w:tc>
        <w:tc>
          <w:tcPr>
            <w:tcW w:w="2092" w:type="dxa"/>
          </w:tcPr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919">
              <w:rPr>
                <w:rFonts w:ascii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Из них: девочек</w:t>
            </w:r>
          </w:p>
        </w:tc>
        <w:tc>
          <w:tcPr>
            <w:tcW w:w="2092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919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мальчиков</w:t>
            </w:r>
          </w:p>
        </w:tc>
        <w:tc>
          <w:tcPr>
            <w:tcW w:w="2092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919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ихся в начальной школе</w:t>
            </w:r>
          </w:p>
        </w:tc>
        <w:tc>
          <w:tcPr>
            <w:tcW w:w="2092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919">
              <w:rPr>
                <w:rFonts w:ascii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ихся в основной школе</w:t>
            </w:r>
          </w:p>
        </w:tc>
        <w:tc>
          <w:tcPr>
            <w:tcW w:w="2092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6919">
              <w:rPr>
                <w:rFonts w:ascii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745" w:type="dxa"/>
          </w:tcPr>
          <w:p w:rsidR="00087F2C" w:rsidRPr="00BB6919" w:rsidRDefault="00087F2C" w:rsidP="00352AB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ихся в старш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 школе</w:t>
            </w:r>
          </w:p>
        </w:tc>
        <w:tc>
          <w:tcPr>
            <w:tcW w:w="2092" w:type="dxa"/>
          </w:tcPr>
          <w:p w:rsidR="00087F2C" w:rsidRPr="00BB6919" w:rsidRDefault="00087F2C" w:rsidP="00352AB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7F2C">
              <w:rPr>
                <w:rFonts w:ascii="Times New Roman" w:hAnsi="Times New Roman"/>
                <w:b/>
                <w:sz w:val="24"/>
                <w:szCs w:val="24"/>
              </w:rPr>
              <w:t xml:space="preserve">Раздел 2. Обучающиеся,  требующие особого  педагогического  внимания </w:t>
            </w:r>
          </w:p>
        </w:tc>
        <w:tc>
          <w:tcPr>
            <w:tcW w:w="2092" w:type="dxa"/>
          </w:tcPr>
          <w:p w:rsidR="00087F2C" w:rsidRPr="00087F2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BB6919">
              <w:rPr>
                <w:rFonts w:ascii="Times New Roman" w:hAnsi="Times New Roman"/>
                <w:lang w:eastAsia="ru-RU"/>
              </w:rPr>
              <w:t>2.1.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 -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BB6919">
              <w:rPr>
                <w:rFonts w:ascii="Times New Roman" w:hAnsi="Times New Roman"/>
                <w:lang w:eastAsia="ru-RU"/>
              </w:rPr>
              <w:t>2.2.</w:t>
            </w:r>
          </w:p>
        </w:tc>
        <w:tc>
          <w:tcPr>
            <w:tcW w:w="6745" w:type="dxa"/>
          </w:tcPr>
          <w:p w:rsidR="00087F2C" w:rsidRPr="00AB2A08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 ОВЗ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CF306D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CF306D">
              <w:rPr>
                <w:rFonts w:ascii="Times New Roman" w:hAnsi="Times New Roman"/>
                <w:lang w:eastAsia="ru-RU"/>
              </w:rPr>
              <w:t>2.3.</w:t>
            </w:r>
          </w:p>
        </w:tc>
        <w:tc>
          <w:tcPr>
            <w:tcW w:w="6745" w:type="dxa"/>
          </w:tcPr>
          <w:p w:rsidR="00087F2C" w:rsidRPr="00CF306D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F306D">
              <w:rPr>
                <w:rFonts w:ascii="Times New Roman" w:hAnsi="Times New Roman"/>
                <w:sz w:val="24"/>
                <w:szCs w:val="24"/>
                <w:lang w:eastAsia="ru-RU"/>
              </w:rPr>
              <w:t>бучающие на дому (по мед.показаниям)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AB2A08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 w:rsidRPr="00CF306D">
              <w:rPr>
                <w:rFonts w:ascii="Times New Roman" w:hAnsi="Times New Roman"/>
                <w:lang w:eastAsia="ru-RU"/>
              </w:rPr>
              <w:t>2.4.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, оставленные на повторный курс обучения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BB6919">
              <w:rPr>
                <w:rFonts w:ascii="Times New Roman" w:hAnsi="Times New Roman"/>
                <w:lang w:eastAsia="ru-RU"/>
              </w:rPr>
              <w:t>2.5.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Обучающиеся,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имеющие гражданства РФ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center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BB6919">
              <w:rPr>
                <w:rFonts w:ascii="Times New Roman" w:hAnsi="Times New Roman"/>
                <w:lang w:eastAsia="ru-RU"/>
              </w:rPr>
              <w:t>2.6.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не имеющие постоянной регистрации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в Санкт-Петербурге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Обучающиеся</w:t>
            </w: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испытывающие трудности в общении</w:t>
            </w:r>
          </w:p>
        </w:tc>
        <w:tc>
          <w:tcPr>
            <w:tcW w:w="2092" w:type="dxa"/>
          </w:tcPr>
          <w:p w:rsidR="00087F2C" w:rsidRPr="00087F2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bottom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сверстниками 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bottom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родителями  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bottom"/>
          </w:tcPr>
          <w:p w:rsidR="00087F2C" w:rsidRPr="00BB6919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педагогами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D70A7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 4</w:t>
            </w:r>
            <w:proofErr w:type="gramEnd"/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 Обучающиеся</w:t>
            </w: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состоящие на </w:t>
            </w:r>
            <w:proofErr w:type="spellStart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контроле</w:t>
            </w:r>
            <w:r w:rsidR="005854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(ВШК)</w:t>
            </w:r>
          </w:p>
        </w:tc>
        <w:tc>
          <w:tcPr>
            <w:tcW w:w="2092" w:type="dxa"/>
          </w:tcPr>
          <w:p w:rsidR="00087F2C" w:rsidRPr="00087F2C" w:rsidRDefault="00087F2C" w:rsidP="00D70A73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745" w:type="dxa"/>
          </w:tcPr>
          <w:p w:rsidR="00087F2C" w:rsidRPr="002F026B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не посещающие  или </w:t>
            </w:r>
            <w:r w:rsidRPr="00352ABC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систематические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пропускающие учебные занятия  без уважительных причин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F026B">
              <w:rPr>
                <w:rFonts w:ascii="Times New Roman" w:hAnsi="Times New Roman"/>
                <w:sz w:val="24"/>
                <w:szCs w:val="24"/>
              </w:rPr>
              <w:t xml:space="preserve">(2 недели подряд или по совокупности 2 недели в течение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F026B">
              <w:rPr>
                <w:rFonts w:ascii="Times New Roman" w:hAnsi="Times New Roman"/>
                <w:sz w:val="24"/>
                <w:szCs w:val="24"/>
              </w:rPr>
              <w:t>1 месяца)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745" w:type="dxa"/>
            <w:vAlign w:val="bottom"/>
          </w:tcPr>
          <w:p w:rsidR="00087F2C" w:rsidRPr="002F026B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имеющие проблемы в обучении (неуспевающие) 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745" w:type="dxa"/>
          </w:tcPr>
          <w:p w:rsidR="00087F2C" w:rsidRPr="002F026B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грубо или неоднократно нарушившие Устав </w:t>
            </w:r>
            <w:r w:rsidRPr="002F026B">
              <w:rPr>
                <w:rFonts w:ascii="Times New Roman" w:hAnsi="Times New Roman"/>
                <w:bCs/>
                <w:sz w:val="24"/>
                <w:szCs w:val="24"/>
              </w:rPr>
              <w:t>образовательной организации и Правил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F026B">
              <w:rPr>
                <w:rFonts w:ascii="Times New Roman" w:hAnsi="Times New Roman"/>
                <w:bCs/>
                <w:sz w:val="24"/>
                <w:szCs w:val="24"/>
              </w:rPr>
              <w:t xml:space="preserve"> поведения </w:t>
            </w:r>
          </w:p>
        </w:tc>
        <w:tc>
          <w:tcPr>
            <w:tcW w:w="2092" w:type="dxa"/>
          </w:tcPr>
          <w:p w:rsidR="00087F2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745" w:type="dxa"/>
          </w:tcPr>
          <w:p w:rsidR="00087F2C" w:rsidRPr="002F026B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>, причисляющие себя к неформальным объединениям и организациям антиобщественной направленности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745" w:type="dxa"/>
          </w:tcPr>
          <w:p w:rsidR="00087F2C" w:rsidRPr="002F026B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Обучающиесяс проявлениями 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отклоняюще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>ся поведени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склонны к 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>агрессивност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>, жестокост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2092" w:type="dxa"/>
          </w:tcPr>
          <w:p w:rsidR="00087F2C" w:rsidRDefault="00087F2C" w:rsidP="00B83F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745" w:type="dxa"/>
          </w:tcPr>
          <w:p w:rsidR="00087F2C" w:rsidRPr="002F026B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имеющие предрасположенность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F026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к суицидальному поведению (суицидальные попытки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6745" w:type="dxa"/>
          </w:tcPr>
          <w:p w:rsidR="00087F2C" w:rsidRPr="002F026B" w:rsidRDefault="00087F2C" w:rsidP="0058549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2F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состоящие на профилактическом учете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2F026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в ОУУПи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П</w:t>
            </w:r>
            <w:r w:rsidRPr="002F026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УМВД России по </w:t>
            </w:r>
            <w:r w:rsidR="0058549F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Центральному 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району: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58549F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 5</w:t>
            </w:r>
            <w:proofErr w:type="gramEnd"/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 Обучающиеся, которые рассматривались на КДН и ЗП, но не поставлены на учет </w:t>
            </w:r>
            <w:r w:rsidRPr="00087F2C">
              <w:rPr>
                <w:rFonts w:ascii="Times New Roman" w:hAnsi="Times New Roman"/>
                <w:b/>
                <w:kern w:val="28"/>
                <w:sz w:val="24"/>
                <w:szCs w:val="24"/>
                <w:lang w:eastAsia="ru-RU"/>
              </w:rPr>
              <w:t>в ОУУП и ПДН УМВД России по</w:t>
            </w:r>
            <w:r w:rsidR="0058549F">
              <w:rPr>
                <w:rFonts w:ascii="Times New Roman" w:hAnsi="Times New Roman"/>
                <w:b/>
                <w:kern w:val="28"/>
                <w:sz w:val="24"/>
                <w:szCs w:val="24"/>
                <w:lang w:eastAsia="ru-RU"/>
              </w:rPr>
              <w:t xml:space="preserve"> Центральному </w:t>
            </w:r>
            <w:r>
              <w:rPr>
                <w:rFonts w:ascii="Times New Roman" w:hAnsi="Times New Roman"/>
                <w:b/>
                <w:kern w:val="28"/>
                <w:sz w:val="24"/>
                <w:szCs w:val="24"/>
                <w:lang w:eastAsia="ru-RU"/>
              </w:rPr>
              <w:t xml:space="preserve"> р</w:t>
            </w:r>
            <w:r w:rsidRPr="00087F2C">
              <w:rPr>
                <w:rFonts w:ascii="Times New Roman" w:hAnsi="Times New Roman"/>
                <w:b/>
                <w:kern w:val="28"/>
                <w:sz w:val="24"/>
                <w:szCs w:val="24"/>
                <w:lang w:eastAsia="ru-RU"/>
              </w:rPr>
              <w:t>айону:</w:t>
            </w:r>
          </w:p>
        </w:tc>
        <w:tc>
          <w:tcPr>
            <w:tcW w:w="2092" w:type="dxa"/>
          </w:tcPr>
          <w:p w:rsidR="00087F2C" w:rsidRPr="00087F2C" w:rsidRDefault="00087F2C" w:rsidP="00D70A73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4F4A55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A55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745" w:type="dxa"/>
          </w:tcPr>
          <w:p w:rsidR="00087F2C" w:rsidRPr="004F4A55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87F2C" w:rsidRPr="004F4A55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6.  </w:t>
            </w:r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Обучающиеся</w:t>
            </w: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нуждающиеся в социально-педагогическом и психологическом сопровождении/ профилактической работе</w:t>
            </w:r>
          </w:p>
        </w:tc>
        <w:tc>
          <w:tcPr>
            <w:tcW w:w="2092" w:type="dxa"/>
          </w:tcPr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5A4BE1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A4BE1">
              <w:rPr>
                <w:rFonts w:ascii="Times New Roman" w:hAnsi="Times New Roman"/>
                <w:lang w:eastAsia="ru-RU"/>
              </w:rPr>
              <w:t>6.1.</w:t>
            </w:r>
          </w:p>
        </w:tc>
        <w:tc>
          <w:tcPr>
            <w:tcW w:w="6745" w:type="dxa"/>
          </w:tcPr>
          <w:p w:rsidR="00087F2C" w:rsidRPr="005A4BE1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Обучающиеся, находящиеся в социальноопасном положении  (признаны) </w:t>
            </w:r>
          </w:p>
        </w:tc>
        <w:tc>
          <w:tcPr>
            <w:tcW w:w="2092" w:type="dxa"/>
          </w:tcPr>
          <w:p w:rsidR="00087F2C" w:rsidRPr="005A4BE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5A4BE1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A4BE1">
              <w:rPr>
                <w:rFonts w:ascii="Times New Roman" w:hAnsi="Times New Roman"/>
                <w:lang w:eastAsia="ru-RU"/>
              </w:rPr>
              <w:lastRenderedPageBreak/>
              <w:t>6.2.</w:t>
            </w:r>
          </w:p>
        </w:tc>
        <w:tc>
          <w:tcPr>
            <w:tcW w:w="6745" w:type="dxa"/>
          </w:tcPr>
          <w:p w:rsidR="00087F2C" w:rsidRPr="005A4BE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5A4BE1">
              <w:rPr>
                <w:sz w:val="24"/>
                <w:szCs w:val="24"/>
              </w:rPr>
              <w:t xml:space="preserve">,  </w:t>
            </w:r>
            <w:r w:rsidRPr="005A4BE1">
              <w:rPr>
                <w:rFonts w:ascii="Times New Roman" w:hAnsi="Times New Roman"/>
                <w:sz w:val="24"/>
                <w:szCs w:val="24"/>
              </w:rPr>
              <w:t>находящиеся в трудной жизненной ситуации</w:t>
            </w: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>(признаны)</w:t>
            </w:r>
          </w:p>
        </w:tc>
        <w:tc>
          <w:tcPr>
            <w:tcW w:w="2092" w:type="dxa"/>
          </w:tcPr>
          <w:p w:rsidR="00087F2C" w:rsidRPr="005A4BE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5A4BE1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A4BE1">
              <w:rPr>
                <w:rFonts w:ascii="Times New Roman" w:hAnsi="Times New Roman"/>
                <w:lang w:eastAsia="ru-RU"/>
              </w:rPr>
              <w:t>6.3.</w:t>
            </w:r>
          </w:p>
        </w:tc>
        <w:tc>
          <w:tcPr>
            <w:tcW w:w="6745" w:type="dxa"/>
          </w:tcPr>
          <w:p w:rsidR="00087F2C" w:rsidRPr="005A4BE1" w:rsidRDefault="00087F2C" w:rsidP="0058549F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Обучающиеся, состоящие на учете в</w:t>
            </w:r>
            <w:r w:rsidRPr="002F026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ОУУПи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П</w:t>
            </w:r>
            <w:r w:rsidRPr="002F026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УМВД России по</w:t>
            </w:r>
            <w:r w:rsidR="0058549F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Центральному району </w:t>
            </w:r>
            <w:proofErr w:type="spellStart"/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району</w:t>
            </w:r>
            <w:proofErr w:type="spellEnd"/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92" w:type="dxa"/>
          </w:tcPr>
          <w:p w:rsidR="00087F2C" w:rsidRPr="005A4BE1" w:rsidRDefault="00087F2C" w:rsidP="00A32FC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5A4BE1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A4BE1">
              <w:rPr>
                <w:rFonts w:ascii="Times New Roman" w:hAnsi="Times New Roman"/>
                <w:lang w:eastAsia="ru-RU"/>
              </w:rPr>
              <w:t>6.4.</w:t>
            </w:r>
          </w:p>
        </w:tc>
        <w:tc>
          <w:tcPr>
            <w:tcW w:w="6745" w:type="dxa"/>
          </w:tcPr>
          <w:p w:rsidR="00087F2C" w:rsidRPr="005A4BE1" w:rsidRDefault="00087F2C" w:rsidP="00B83F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Обучающиеся,  склонные  к к</w:t>
            </w: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ению</w:t>
            </w: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(сигареты, электронные сигареты)</w:t>
            </w:r>
          </w:p>
        </w:tc>
        <w:tc>
          <w:tcPr>
            <w:tcW w:w="2092" w:type="dxa"/>
          </w:tcPr>
          <w:p w:rsidR="00087F2C" w:rsidRDefault="00087F2C" w:rsidP="00B83FC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5A4BE1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A4BE1">
              <w:rPr>
                <w:rFonts w:ascii="Times New Roman" w:hAnsi="Times New Roman"/>
                <w:lang w:eastAsia="ru-RU"/>
              </w:rPr>
              <w:t>6.5.</w:t>
            </w:r>
          </w:p>
        </w:tc>
        <w:tc>
          <w:tcPr>
            <w:tcW w:w="6745" w:type="dxa"/>
          </w:tcPr>
          <w:p w:rsidR="00087F2C" w:rsidRPr="005A4BE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Обучающиеся, употребляющие спиртосодержащие напитки (если состояние алкогольного опьянения было зафиксировано медицинским работником и/или сотрудниками правоохранительных органов)</w:t>
            </w:r>
          </w:p>
        </w:tc>
        <w:tc>
          <w:tcPr>
            <w:tcW w:w="2092" w:type="dxa"/>
          </w:tcPr>
          <w:p w:rsidR="00087F2C" w:rsidRPr="005A4BE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5A4BE1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4BE1">
              <w:rPr>
                <w:rFonts w:ascii="Times New Roman" w:hAnsi="Times New Roman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6745" w:type="dxa"/>
          </w:tcPr>
          <w:p w:rsidR="00087F2C" w:rsidRPr="00A32FC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Обучающиеся, нуждающиеся в консультациях педагога-психолога </w:t>
            </w:r>
          </w:p>
        </w:tc>
        <w:tc>
          <w:tcPr>
            <w:tcW w:w="2092" w:type="dxa"/>
          </w:tcPr>
          <w:p w:rsidR="00087F2C" w:rsidRPr="00A32FC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bottom"/>
          </w:tcPr>
          <w:p w:rsidR="00087F2C" w:rsidRPr="005A4BE1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5A4BE1">
              <w:rPr>
                <w:rFonts w:ascii="Times New Roman" w:hAnsi="Times New Roman"/>
                <w:lang w:eastAsia="ru-RU"/>
              </w:rPr>
              <w:t>6.7.</w:t>
            </w:r>
          </w:p>
        </w:tc>
        <w:tc>
          <w:tcPr>
            <w:tcW w:w="6745" w:type="dxa"/>
          </w:tcPr>
          <w:p w:rsidR="00087F2C" w:rsidRPr="00A32FC1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Обучающиеся, нуждающиеся  в консультациях</w:t>
            </w:r>
            <w:r w:rsidR="00392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4BE1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социального педагога</w:t>
            </w:r>
          </w:p>
        </w:tc>
        <w:tc>
          <w:tcPr>
            <w:tcW w:w="2092" w:type="dxa"/>
          </w:tcPr>
          <w:p w:rsidR="00087F2C" w:rsidRPr="005A4BE1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 7</w:t>
            </w:r>
            <w:proofErr w:type="gramEnd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  Группы детей по социальному положению в семьях</w:t>
            </w:r>
          </w:p>
        </w:tc>
        <w:tc>
          <w:tcPr>
            <w:tcW w:w="2092" w:type="dxa"/>
          </w:tcPr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родители которых инвалиды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(по информации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/документам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родителей)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7.2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многодетных семей</w:t>
            </w:r>
            <w:r w:rsidR="00392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(по документам)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7.3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Опекаемые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(по документам)</w:t>
            </w:r>
          </w:p>
        </w:tc>
        <w:tc>
          <w:tcPr>
            <w:tcW w:w="2092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7.4</w:t>
            </w:r>
          </w:p>
        </w:tc>
        <w:tc>
          <w:tcPr>
            <w:tcW w:w="6745" w:type="dxa"/>
          </w:tcPr>
          <w:p w:rsidR="00087F2C" w:rsidRPr="00BB6919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Дети из неполных семей</w:t>
            </w:r>
            <w:r w:rsidR="00392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92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следствие потери кормильца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(по документам)</w:t>
            </w:r>
          </w:p>
        </w:tc>
        <w:tc>
          <w:tcPr>
            <w:tcW w:w="2092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7.5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семей мигрантов</w:t>
            </w:r>
            <w:r w:rsidR="00392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(по документам)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CF306D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306D">
              <w:rPr>
                <w:rFonts w:ascii="Times New Roman" w:hAnsi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6745" w:type="dxa"/>
          </w:tcPr>
          <w:p w:rsidR="00087F2C" w:rsidRPr="00CF306D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306D">
              <w:rPr>
                <w:rFonts w:ascii="Times New Roman" w:hAnsi="Times New Roman"/>
                <w:sz w:val="24"/>
                <w:szCs w:val="24"/>
                <w:lang w:eastAsia="ru-RU"/>
              </w:rPr>
              <w:t>Дети из неблагополучных семей</w:t>
            </w:r>
          </w:p>
        </w:tc>
        <w:tc>
          <w:tcPr>
            <w:tcW w:w="2092" w:type="dxa"/>
          </w:tcPr>
          <w:p w:rsidR="00087F2C" w:rsidRPr="00CF306D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7.7.</w:t>
            </w:r>
          </w:p>
        </w:tc>
        <w:tc>
          <w:tcPr>
            <w:tcW w:w="6745" w:type="dxa"/>
          </w:tcPr>
          <w:p w:rsidR="00087F2C" w:rsidRPr="00D52BB6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(безнадзорные), родители которых уклоняются от воспитания 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7.8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Беспризорные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(не имеют постоянного места жительства)</w:t>
            </w:r>
          </w:p>
        </w:tc>
        <w:tc>
          <w:tcPr>
            <w:tcW w:w="2092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7.9</w:t>
            </w:r>
          </w:p>
        </w:tc>
        <w:tc>
          <w:tcPr>
            <w:tcW w:w="6745" w:type="dxa"/>
          </w:tcPr>
          <w:p w:rsidR="00087F2C" w:rsidRPr="00BB6919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0B36F4">
              <w:rPr>
                <w:rFonts w:ascii="Times New Roman" w:hAnsi="Times New Roman"/>
                <w:sz w:val="24"/>
                <w:szCs w:val="24"/>
                <w:lang w:eastAsia="ru-RU"/>
              </w:rPr>
              <w:t>социозащитных</w:t>
            </w:r>
            <w:proofErr w:type="spellEnd"/>
            <w:r w:rsidR="00392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учреждений </w:t>
            </w:r>
            <w:r w:rsidR="00392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6919">
              <w:rPr>
                <w:rFonts w:ascii="Times New Roman" w:hAnsi="Times New Roman"/>
                <w:sz w:val="24"/>
                <w:szCs w:val="24"/>
                <w:lang w:eastAsia="ru-RU"/>
              </w:rPr>
              <w:t>(д/дома, приюты и т.п.)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 8</w:t>
            </w:r>
            <w:proofErr w:type="gramEnd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 Семьи,  состоящие на </w:t>
            </w:r>
            <w:proofErr w:type="spellStart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контроле</w:t>
            </w:r>
          </w:p>
        </w:tc>
        <w:tc>
          <w:tcPr>
            <w:tcW w:w="2092" w:type="dxa"/>
          </w:tcPr>
          <w:p w:rsidR="00087F2C" w:rsidRPr="00087F2C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8.1</w:t>
            </w:r>
          </w:p>
        </w:tc>
        <w:tc>
          <w:tcPr>
            <w:tcW w:w="6745" w:type="dxa"/>
          </w:tcPr>
          <w:p w:rsidR="00087F2C" w:rsidRPr="00CF306D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F306D">
              <w:rPr>
                <w:rFonts w:ascii="Times New Roman" w:hAnsi="Times New Roman"/>
                <w:sz w:val="24"/>
                <w:szCs w:val="24"/>
                <w:lang w:eastAsia="en-US"/>
              </w:rPr>
              <w:t>Семьи, имеющие детей, находящихся в социально опасном положении (безнадзорность или беспризорность);</w:t>
            </w:r>
          </w:p>
        </w:tc>
        <w:tc>
          <w:tcPr>
            <w:tcW w:w="2092" w:type="dxa"/>
          </w:tcPr>
          <w:p w:rsidR="00087F2C" w:rsidRPr="00CF306D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087F2C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8.2</w:t>
            </w:r>
          </w:p>
        </w:tc>
        <w:tc>
          <w:tcPr>
            <w:tcW w:w="6745" w:type="dxa"/>
          </w:tcPr>
          <w:p w:rsidR="00087F2C" w:rsidRPr="00CF306D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F306D">
              <w:rPr>
                <w:rFonts w:ascii="Times New Roman" w:hAnsi="Times New Roman"/>
                <w:sz w:val="24"/>
                <w:szCs w:val="24"/>
              </w:rPr>
              <w:t xml:space="preserve">Семьи, признанные на заседании КДН и ЗП находящимися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F306D">
              <w:rPr>
                <w:rFonts w:ascii="Times New Roman" w:hAnsi="Times New Roman"/>
                <w:sz w:val="24"/>
                <w:szCs w:val="24"/>
              </w:rPr>
              <w:t>в социально опасном положении.</w:t>
            </w:r>
          </w:p>
        </w:tc>
        <w:tc>
          <w:tcPr>
            <w:tcW w:w="2092" w:type="dxa"/>
          </w:tcPr>
          <w:p w:rsidR="00087F2C" w:rsidRPr="00CF306D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</w:tcPr>
          <w:p w:rsidR="00087F2C" w:rsidRPr="00087F2C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087F2C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Семьи, имеющие социальные проблемы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087F2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(по социальному положению)</w:t>
            </w:r>
          </w:p>
        </w:tc>
        <w:tc>
          <w:tcPr>
            <w:tcW w:w="2092" w:type="dxa"/>
          </w:tcPr>
          <w:p w:rsidR="00087F2C" w:rsidRPr="00087F2C" w:rsidRDefault="00087F2C" w:rsidP="005A4BE1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58549F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087F2C" w:rsidRPr="00BB6919">
              <w:rPr>
                <w:rFonts w:ascii="Times New Roman" w:hAnsi="Times New Roman"/>
                <w:lang w:eastAsia="ru-RU"/>
              </w:rPr>
              <w:t>.1.</w:t>
            </w:r>
          </w:p>
        </w:tc>
        <w:tc>
          <w:tcPr>
            <w:tcW w:w="6745" w:type="dxa"/>
          </w:tcPr>
          <w:p w:rsidR="00087F2C" w:rsidRPr="00A32FC1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>Семьи, в которых установлен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факт</w:t>
            </w: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жестокого обращения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>по отношению к детям (по согласованию с опекой, КДН и ЗП)</w:t>
            </w:r>
          </w:p>
        </w:tc>
        <w:tc>
          <w:tcPr>
            <w:tcW w:w="2092" w:type="dxa"/>
          </w:tcPr>
          <w:p w:rsidR="00087F2C" w:rsidRPr="00A32FC1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58549F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087F2C" w:rsidRPr="00BB6919">
              <w:rPr>
                <w:rFonts w:ascii="Times New Roman" w:hAnsi="Times New Roman"/>
                <w:lang w:eastAsia="ru-RU"/>
              </w:rPr>
              <w:t>.2.</w:t>
            </w:r>
          </w:p>
        </w:tc>
        <w:tc>
          <w:tcPr>
            <w:tcW w:w="6745" w:type="dxa"/>
          </w:tcPr>
          <w:p w:rsidR="00087F2C" w:rsidRPr="00BB6919" w:rsidRDefault="00087F2C" w:rsidP="0058549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Семьи, состоящие на учете </w:t>
            </w:r>
            <w:r w:rsidRPr="002F026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в ОУУПи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П</w:t>
            </w:r>
            <w:r w:rsidRPr="002F026B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УМВД России по </w:t>
            </w:r>
            <w:r w:rsidR="0058549F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Центральному 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району:</w:t>
            </w:r>
          </w:p>
        </w:tc>
        <w:tc>
          <w:tcPr>
            <w:tcW w:w="2092" w:type="dxa"/>
          </w:tcPr>
          <w:p w:rsid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FF4DA6" w:rsidRDefault="0058549F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cy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087F2C" w:rsidRPr="00A32FC1">
              <w:rPr>
                <w:rFonts w:ascii="Times New Roman" w:hAnsi="Times New Roman"/>
                <w:lang w:eastAsia="ru-RU"/>
              </w:rPr>
              <w:t>.3.</w:t>
            </w:r>
          </w:p>
        </w:tc>
        <w:tc>
          <w:tcPr>
            <w:tcW w:w="6745" w:type="dxa"/>
          </w:tcPr>
          <w:p w:rsidR="00087F2C" w:rsidRPr="00A32FC1" w:rsidRDefault="00087F2C" w:rsidP="0058549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Семьи, где родители (родитель) злоупотребляет алкоголем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 данным </w:t>
            </w:r>
            <w:proofErr w:type="spellStart"/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A32FC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ОУУП и ПДН УМВД России </w:t>
            </w:r>
            <w:r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br/>
            </w:r>
            <w:r w:rsidRPr="00A32FC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по</w:t>
            </w:r>
            <w:r w:rsidR="0058549F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 xml:space="preserve"> Центральному </w:t>
            </w:r>
            <w:r w:rsidRPr="00A32FC1">
              <w:rPr>
                <w:rFonts w:ascii="Times New Roman" w:hAnsi="Times New Roman"/>
                <w:kern w:val="28"/>
                <w:sz w:val="24"/>
                <w:szCs w:val="24"/>
                <w:lang w:eastAsia="ru-RU"/>
              </w:rPr>
              <w:t>району)</w:t>
            </w:r>
          </w:p>
        </w:tc>
        <w:tc>
          <w:tcPr>
            <w:tcW w:w="2092" w:type="dxa"/>
          </w:tcPr>
          <w:p w:rsidR="00087F2C" w:rsidRPr="00A32FC1" w:rsidRDefault="00087F2C" w:rsidP="005A645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C66905" w:rsidRDefault="0058549F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highlight w:val="red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087F2C" w:rsidRPr="00CF306D">
              <w:rPr>
                <w:rFonts w:ascii="Times New Roman" w:hAnsi="Times New Roman"/>
                <w:lang w:eastAsia="ru-RU"/>
              </w:rPr>
              <w:t>.4.</w:t>
            </w:r>
          </w:p>
        </w:tc>
        <w:tc>
          <w:tcPr>
            <w:tcW w:w="6745" w:type="dxa"/>
          </w:tcPr>
          <w:p w:rsidR="00087F2C" w:rsidRPr="00A32FC1" w:rsidRDefault="00087F2C" w:rsidP="005A645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Семьи, состоящие на контроле в отделе опеки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>и попечительства</w:t>
            </w:r>
          </w:p>
        </w:tc>
        <w:tc>
          <w:tcPr>
            <w:tcW w:w="2092" w:type="dxa"/>
          </w:tcPr>
          <w:p w:rsidR="00087F2C" w:rsidRPr="00A32FC1" w:rsidRDefault="00087F2C" w:rsidP="005A645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</w:tcPr>
          <w:p w:rsidR="00087F2C" w:rsidRPr="00BB6919" w:rsidRDefault="0058549F" w:rsidP="00FF4DA6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087F2C" w:rsidRPr="00BB6919">
              <w:rPr>
                <w:rFonts w:ascii="Times New Roman" w:hAnsi="Times New Roman"/>
                <w:lang w:eastAsia="ru-RU"/>
              </w:rPr>
              <w:t>.5.</w:t>
            </w:r>
          </w:p>
        </w:tc>
        <w:tc>
          <w:tcPr>
            <w:tcW w:w="6745" w:type="dxa"/>
          </w:tcPr>
          <w:p w:rsidR="00087F2C" w:rsidRPr="00A32FC1" w:rsidRDefault="00087F2C" w:rsidP="005A645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2FC1">
              <w:rPr>
                <w:rFonts w:ascii="Times New Roman" w:hAnsi="Times New Roman"/>
                <w:sz w:val="24"/>
                <w:szCs w:val="24"/>
                <w:lang w:eastAsia="ru-RU"/>
              </w:rPr>
              <w:t>Семьи, где родители ненадлежащим образом исполняют свои обязанности (5.35 КоАП РФ).</w:t>
            </w:r>
          </w:p>
        </w:tc>
        <w:tc>
          <w:tcPr>
            <w:tcW w:w="2092" w:type="dxa"/>
          </w:tcPr>
          <w:p w:rsidR="00087F2C" w:rsidRPr="00A32FC1" w:rsidRDefault="00087F2C" w:rsidP="005A645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RPr="00087F2C" w:rsidTr="00087F2C">
        <w:tc>
          <w:tcPr>
            <w:tcW w:w="7479" w:type="dxa"/>
            <w:gridSpan w:val="2"/>
            <w:vAlign w:val="bottom"/>
          </w:tcPr>
          <w:p w:rsidR="00087F2C" w:rsidRPr="00087F2C" w:rsidRDefault="00087F2C" w:rsidP="0058549F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 1</w:t>
            </w:r>
            <w:r w:rsidR="005854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087F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Обучающиеся, занятые в дополнительном образовании</w:t>
            </w:r>
          </w:p>
        </w:tc>
        <w:tc>
          <w:tcPr>
            <w:tcW w:w="2092" w:type="dxa"/>
          </w:tcPr>
          <w:p w:rsidR="00087F2C" w:rsidRPr="00087F2C" w:rsidRDefault="00087F2C" w:rsidP="005A4BE1">
            <w:pPr>
              <w:spacing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bottom"/>
          </w:tcPr>
          <w:p w:rsidR="00087F2C" w:rsidRPr="00BB6919" w:rsidRDefault="00087F2C" w:rsidP="005854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58549F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.1</w:t>
            </w:r>
          </w:p>
        </w:tc>
        <w:tc>
          <w:tcPr>
            <w:tcW w:w="6745" w:type="dxa"/>
          </w:tcPr>
          <w:p w:rsidR="00087F2C" w:rsidRPr="00352AB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Занимаются кружках, секциях </w:t>
            </w:r>
            <w:r w:rsidRPr="00352AB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ОУ</w:t>
            </w:r>
          </w:p>
        </w:tc>
        <w:tc>
          <w:tcPr>
            <w:tcW w:w="2092" w:type="dxa"/>
          </w:tcPr>
          <w:p w:rsidR="00087F2C" w:rsidRPr="00352AB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49F" w:rsidTr="00087F2C">
        <w:tc>
          <w:tcPr>
            <w:tcW w:w="734" w:type="dxa"/>
            <w:vAlign w:val="bottom"/>
          </w:tcPr>
          <w:p w:rsidR="00087F2C" w:rsidRPr="00BB6919" w:rsidRDefault="00087F2C" w:rsidP="005854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58549F">
              <w:rPr>
                <w:rFonts w:ascii="Times New Roman" w:hAnsi="Times New Roman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>.2</w:t>
            </w:r>
          </w:p>
        </w:tc>
        <w:tc>
          <w:tcPr>
            <w:tcW w:w="6745" w:type="dxa"/>
          </w:tcPr>
          <w:p w:rsidR="00087F2C" w:rsidRPr="00352ABC" w:rsidRDefault="00087F2C" w:rsidP="00087F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Занимаются кружках, секциях </w:t>
            </w:r>
            <w:r w:rsidRPr="00352AB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вне ОУ</w:t>
            </w:r>
          </w:p>
        </w:tc>
        <w:tc>
          <w:tcPr>
            <w:tcW w:w="2092" w:type="dxa"/>
          </w:tcPr>
          <w:p w:rsidR="00087F2C" w:rsidRPr="00352ABC" w:rsidRDefault="00087F2C" w:rsidP="00352AB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2072" w:rsidRPr="00096F32" w:rsidRDefault="00062072" w:rsidP="00062072">
      <w:pPr>
        <w:spacing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sectPr w:rsidR="00062072" w:rsidRPr="00096F32" w:rsidSect="00087F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72"/>
    <w:rsid w:val="00062072"/>
    <w:rsid w:val="00087F2C"/>
    <w:rsid w:val="00096F32"/>
    <w:rsid w:val="00111B93"/>
    <w:rsid w:val="00133E03"/>
    <w:rsid w:val="001C28A0"/>
    <w:rsid w:val="001D4DAB"/>
    <w:rsid w:val="00246777"/>
    <w:rsid w:val="00260E26"/>
    <w:rsid w:val="002A0F0B"/>
    <w:rsid w:val="002E67CE"/>
    <w:rsid w:val="00352ABC"/>
    <w:rsid w:val="00392F7D"/>
    <w:rsid w:val="0041543F"/>
    <w:rsid w:val="0048280E"/>
    <w:rsid w:val="004842E2"/>
    <w:rsid w:val="00496CE3"/>
    <w:rsid w:val="004B41BE"/>
    <w:rsid w:val="005620C0"/>
    <w:rsid w:val="0058549F"/>
    <w:rsid w:val="005A4BE1"/>
    <w:rsid w:val="005D16E8"/>
    <w:rsid w:val="00616269"/>
    <w:rsid w:val="00620397"/>
    <w:rsid w:val="007828A5"/>
    <w:rsid w:val="007E7986"/>
    <w:rsid w:val="00884149"/>
    <w:rsid w:val="00902D6C"/>
    <w:rsid w:val="00917C49"/>
    <w:rsid w:val="00A32FC1"/>
    <w:rsid w:val="00AB2A08"/>
    <w:rsid w:val="00AB616D"/>
    <w:rsid w:val="00B83FC6"/>
    <w:rsid w:val="00B862FF"/>
    <w:rsid w:val="00C24A52"/>
    <w:rsid w:val="00C4316E"/>
    <w:rsid w:val="00C66905"/>
    <w:rsid w:val="00C87494"/>
    <w:rsid w:val="00CB3052"/>
    <w:rsid w:val="00CC14C7"/>
    <w:rsid w:val="00CF306D"/>
    <w:rsid w:val="00D45C01"/>
    <w:rsid w:val="00D70A73"/>
    <w:rsid w:val="00D71B6A"/>
    <w:rsid w:val="00DC79F9"/>
    <w:rsid w:val="00E6160C"/>
    <w:rsid w:val="00E7223E"/>
    <w:rsid w:val="00F122F4"/>
    <w:rsid w:val="00F209CC"/>
    <w:rsid w:val="00F266B7"/>
    <w:rsid w:val="00F955F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2C86"/>
  <w15:docId w15:val="{3324460B-089E-423B-A1BE-562B0966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72"/>
    <w:pPr>
      <w:suppressAutoHyphens/>
      <w:spacing w:after="0" w:line="360" w:lineRule="auto"/>
      <w:ind w:firstLine="709"/>
      <w:jc w:val="both"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2072"/>
    <w:pPr>
      <w:widowControl w:val="0"/>
      <w:spacing w:after="200" w:line="276" w:lineRule="auto"/>
      <w:ind w:left="720" w:firstLine="0"/>
      <w:jc w:val="left"/>
    </w:pPr>
    <w:rPr>
      <w:rFonts w:eastAsia="Times New Roman" w:cs="Calibri"/>
      <w:lang w:eastAsia="ru-RU"/>
    </w:rPr>
  </w:style>
  <w:style w:type="character" w:customStyle="1" w:styleId="a4">
    <w:name w:val="Абзац списка Знак"/>
    <w:link w:val="a3"/>
    <w:uiPriority w:val="34"/>
    <w:locked/>
    <w:rsid w:val="00062072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062072"/>
    <w:pPr>
      <w:spacing w:after="0" w:line="240" w:lineRule="auto"/>
      <w:ind w:firstLine="709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2021-08-25T08:20:00Z</dcterms:created>
  <dcterms:modified xsi:type="dcterms:W3CDTF">2021-08-25T08:22:00Z</dcterms:modified>
</cp:coreProperties>
</file>