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6" w:rsidRDefault="004D7A46" w:rsidP="004D7A46">
      <w:pPr>
        <w:tabs>
          <w:tab w:val="left" w:pos="5340"/>
        </w:tabs>
        <w:jc w:val="center"/>
        <w:rPr>
          <w:b/>
        </w:rPr>
      </w:pPr>
      <w:r>
        <w:rPr>
          <w:b/>
        </w:rPr>
        <w:t>АС Учет неблагополучных семей и детей Центрального района</w:t>
      </w:r>
    </w:p>
    <w:p w:rsidR="004D7A46" w:rsidRDefault="004D7A46" w:rsidP="004D7A46">
      <w:pPr>
        <w:tabs>
          <w:tab w:val="left" w:pos="5340"/>
        </w:tabs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795"/>
        <w:gridCol w:w="2490"/>
        <w:gridCol w:w="2490"/>
        <w:gridCol w:w="878"/>
        <w:gridCol w:w="1417"/>
        <w:gridCol w:w="2160"/>
        <w:gridCol w:w="2295"/>
        <w:gridCol w:w="1658"/>
      </w:tblGrid>
      <w:tr w:rsidR="004D7A46" w:rsidTr="009B6634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46" w:rsidRDefault="004D7A46" w:rsidP="009B6634">
            <w:pPr>
              <w:pStyle w:val="a3"/>
              <w:snapToGrid w:val="0"/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>ГБОУ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>ФИО родителей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 xml:space="preserve"> Адрес семьи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>Кол-во детей в семье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>Проделанная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>Примечание</w:t>
            </w:r>
          </w:p>
        </w:tc>
      </w:tr>
      <w:tr w:rsidR="004D7A46" w:rsidTr="009B6634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46" w:rsidRDefault="004D7A46" w:rsidP="009B6634">
            <w:pPr>
              <w:rPr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46" w:rsidRDefault="004D7A46" w:rsidP="009B6634"/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46" w:rsidRDefault="004D7A46" w:rsidP="009B6634"/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46" w:rsidRDefault="004D7A46" w:rsidP="009B6634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46" w:rsidRDefault="004D7A46" w:rsidP="009B663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>Дата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>Форма работы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46" w:rsidRDefault="004D7A46" w:rsidP="009B6634">
            <w:pPr>
              <w:jc w:val="center"/>
            </w:pPr>
            <w:r>
              <w:t>Тема работы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46" w:rsidRDefault="004D7A46" w:rsidP="009B6634">
            <w:pPr>
              <w:snapToGrid w:val="0"/>
              <w:jc w:val="center"/>
            </w:pPr>
          </w:p>
        </w:tc>
      </w:tr>
    </w:tbl>
    <w:p w:rsidR="00251B94" w:rsidRDefault="00251B94">
      <w:bookmarkStart w:id="0" w:name="_GoBack"/>
      <w:bookmarkEnd w:id="0"/>
    </w:p>
    <w:sectPr w:rsidR="00251B94" w:rsidSect="004D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46"/>
    <w:rsid w:val="00251B94"/>
    <w:rsid w:val="004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7A46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7A4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</dc:creator>
  <cp:lastModifiedBy>KAB-1</cp:lastModifiedBy>
  <cp:revision>1</cp:revision>
  <dcterms:created xsi:type="dcterms:W3CDTF">2018-09-07T11:50:00Z</dcterms:created>
  <dcterms:modified xsi:type="dcterms:W3CDTF">2018-09-07T11:51:00Z</dcterms:modified>
</cp:coreProperties>
</file>